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D395" w14:textId="627335C2" w:rsidR="00D96C0C" w:rsidRPr="00DC6B13" w:rsidRDefault="00EF6E1B" w:rsidP="00D96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Hlk67946145"/>
      <w:r>
        <w:rPr>
          <w:b/>
        </w:rPr>
        <w:t>Familienandacht</w:t>
      </w:r>
      <w:r w:rsidR="00D96C0C" w:rsidRPr="00DC6B13">
        <w:rPr>
          <w:b/>
        </w:rPr>
        <w:t xml:space="preserve"> </w:t>
      </w:r>
      <w:r>
        <w:rPr>
          <w:b/>
        </w:rPr>
        <w:t>Karfreitag 2021</w:t>
      </w:r>
    </w:p>
    <w:bookmarkEnd w:id="0"/>
    <w:p w14:paraId="18A38615" w14:textId="39894FCA" w:rsidR="00EF6E1B" w:rsidRPr="008D0D81" w:rsidRDefault="00EF6E1B" w:rsidP="00BA08B5">
      <w:pPr>
        <w:spacing w:after="80"/>
        <w:ind w:left="2126" w:hanging="2126"/>
        <w:rPr>
          <w:bCs/>
        </w:rPr>
      </w:pPr>
      <w:r w:rsidRPr="008D0D81">
        <w:rPr>
          <w:bCs/>
        </w:rPr>
        <w:t xml:space="preserve">Falls vorbereitet, </w:t>
      </w:r>
      <w:r w:rsidR="00FF5948">
        <w:rPr>
          <w:bCs/>
        </w:rPr>
        <w:t xml:space="preserve">den </w:t>
      </w:r>
      <w:r w:rsidRPr="008D0D81">
        <w:rPr>
          <w:bCs/>
        </w:rPr>
        <w:t xml:space="preserve">Ostergarten in </w:t>
      </w:r>
      <w:r w:rsidR="00FF5948">
        <w:rPr>
          <w:bCs/>
        </w:rPr>
        <w:t xml:space="preserve">die </w:t>
      </w:r>
      <w:r w:rsidRPr="008D0D81">
        <w:rPr>
          <w:bCs/>
        </w:rPr>
        <w:t xml:space="preserve">Mitte des Esstisches stellen, </w:t>
      </w:r>
      <w:r w:rsidR="008D0D81" w:rsidRPr="008D0D81">
        <w:rPr>
          <w:bCs/>
        </w:rPr>
        <w:t>(</w:t>
      </w:r>
      <w:r w:rsidRPr="008D0D81">
        <w:rPr>
          <w:bCs/>
        </w:rPr>
        <w:t>Tauf</w:t>
      </w:r>
      <w:r w:rsidR="008D0D81" w:rsidRPr="008D0D81">
        <w:rPr>
          <w:bCs/>
        </w:rPr>
        <w:t>-)K</w:t>
      </w:r>
      <w:r w:rsidRPr="008D0D81">
        <w:rPr>
          <w:bCs/>
        </w:rPr>
        <w:t>erze(n) anzünden</w:t>
      </w:r>
      <w:r w:rsidR="008D0D81">
        <w:rPr>
          <w:bCs/>
        </w:rPr>
        <w:t>.</w:t>
      </w:r>
    </w:p>
    <w:p w14:paraId="01B04F03" w14:textId="6CE68834" w:rsidR="00EF6E1B" w:rsidRPr="00663F80" w:rsidRDefault="009D233E" w:rsidP="008D0D81">
      <w:pPr>
        <w:spacing w:after="80" w:line="240" w:lineRule="auto"/>
        <w:ind w:left="2126" w:hanging="2126"/>
        <w:rPr>
          <w:bCs/>
        </w:rPr>
      </w:pPr>
      <w:r>
        <w:rPr>
          <w:b/>
          <w:u w:val="single"/>
        </w:rPr>
        <w:t>Li</w:t>
      </w:r>
      <w:r w:rsidR="00BA08B5" w:rsidRPr="00DC6B13">
        <w:rPr>
          <w:b/>
          <w:u w:val="single"/>
        </w:rPr>
        <w:t>ed</w:t>
      </w:r>
      <w:r w:rsidR="00BA08B5" w:rsidRPr="00DC6B13">
        <w:rPr>
          <w:b/>
        </w:rPr>
        <w:t>:</w:t>
      </w:r>
      <w:r w:rsidR="00BA08B5" w:rsidRPr="00DC6B13">
        <w:rPr>
          <w:b/>
        </w:rPr>
        <w:tab/>
      </w:r>
      <w:r w:rsidR="00BA08B5">
        <w:rPr>
          <w:b/>
        </w:rPr>
        <w:t xml:space="preserve">Wo zwei oder drei in deinem Namen… </w:t>
      </w:r>
      <w:r w:rsidR="00BA08B5" w:rsidRPr="00663F80">
        <w:rPr>
          <w:bCs/>
        </w:rPr>
        <w:t>(</w:t>
      </w:r>
      <w:hyperlink r:id="rId7" w:history="1">
        <w:r w:rsidR="00EF6E1B" w:rsidRPr="00663F80">
          <w:rPr>
            <w:rStyle w:val="Hyperlink"/>
            <w:bCs/>
          </w:rPr>
          <w:t>https://www.youtube</w:t>
        </w:r>
        <w:r w:rsidR="00EF6E1B" w:rsidRPr="00663F80">
          <w:rPr>
            <w:rStyle w:val="Hyperlink"/>
            <w:bCs/>
          </w:rPr>
          <w:t>.</w:t>
        </w:r>
        <w:r w:rsidR="00EF6E1B" w:rsidRPr="00663F80">
          <w:rPr>
            <w:rStyle w:val="Hyperlink"/>
            <w:bCs/>
          </w:rPr>
          <w:t>com/watch?v=da50uyltYEc</w:t>
        </w:r>
      </w:hyperlink>
      <w:r w:rsidR="00663F80">
        <w:rPr>
          <w:bCs/>
        </w:rPr>
        <w:t>;</w:t>
      </w:r>
      <w:r w:rsidR="00663F80" w:rsidRPr="00663F80">
        <w:rPr>
          <w:bCs/>
        </w:rPr>
        <w:t xml:space="preserve"> </w:t>
      </w:r>
      <w:r w:rsidR="00663F80">
        <w:rPr>
          <w:bCs/>
        </w:rPr>
        <w:t>P</w:t>
      </w:r>
      <w:r w:rsidR="00663F80" w:rsidRPr="00663F80">
        <w:rPr>
          <w:bCs/>
        </w:rPr>
        <w:t>laybackversion mit</w:t>
      </w:r>
      <w:r w:rsidR="00663F80">
        <w:rPr>
          <w:bCs/>
        </w:rPr>
        <w:t xml:space="preserve"> mitlaufendem Text)</w:t>
      </w:r>
    </w:p>
    <w:p w14:paraId="495DCC1C" w14:textId="227F5F81" w:rsidR="006013BD" w:rsidRDefault="002A19B6" w:rsidP="001F48E5">
      <w:pPr>
        <w:spacing w:line="240" w:lineRule="auto"/>
        <w:ind w:left="2126" w:hanging="2126"/>
        <w:rPr>
          <w:b/>
        </w:rPr>
      </w:pPr>
      <w:r>
        <w:rPr>
          <w:b/>
          <w:u w:val="single"/>
        </w:rPr>
        <w:t>G</w:t>
      </w:r>
      <w:r w:rsidR="00E36F90">
        <w:rPr>
          <w:b/>
          <w:u w:val="single"/>
        </w:rPr>
        <w:t>ebet:</w:t>
      </w:r>
      <w:r w:rsidR="00E36F90" w:rsidRPr="0038181D">
        <w:rPr>
          <w:b/>
        </w:rPr>
        <w:tab/>
      </w:r>
      <w:r w:rsidR="006013BD" w:rsidRPr="006013BD">
        <w:rPr>
          <w:bCs/>
        </w:rPr>
        <w:t>Guter Gott, wir danken dir, dass wir hier zu Hause Gottesdienst feiern können.</w:t>
      </w:r>
      <w:r w:rsidR="006013BD">
        <w:rPr>
          <w:bCs/>
        </w:rPr>
        <w:br/>
      </w:r>
      <w:r w:rsidR="006013BD" w:rsidRPr="006013BD">
        <w:rPr>
          <w:bCs/>
        </w:rPr>
        <w:t>Sei du auch jetzt hier bei uns.</w:t>
      </w:r>
      <w:r w:rsidR="006013BD">
        <w:rPr>
          <w:bCs/>
        </w:rPr>
        <w:br/>
      </w:r>
      <w:r w:rsidR="006013BD" w:rsidRPr="006013BD">
        <w:rPr>
          <w:bCs/>
        </w:rPr>
        <w:t>Lass uns etwas Neues von Dir erfahren.</w:t>
      </w:r>
      <w:r w:rsidR="006013BD">
        <w:rPr>
          <w:bCs/>
        </w:rPr>
        <w:br/>
      </w:r>
      <w:r w:rsidR="006013BD" w:rsidRPr="006013BD">
        <w:rPr>
          <w:bCs/>
        </w:rPr>
        <w:t xml:space="preserve">Überrasche uns, Gott, mit Deiner Nähe. </w:t>
      </w:r>
      <w:r w:rsidR="00FF5948">
        <w:rPr>
          <w:bCs/>
        </w:rPr>
        <w:br/>
      </w:r>
      <w:r w:rsidR="006013BD" w:rsidRPr="006013BD">
        <w:rPr>
          <w:bCs/>
        </w:rPr>
        <w:t>Amen.</w:t>
      </w:r>
    </w:p>
    <w:p w14:paraId="17930F35" w14:textId="336688B8" w:rsidR="00414F26" w:rsidRDefault="00414F26" w:rsidP="008D0D81">
      <w:pPr>
        <w:spacing w:after="80" w:line="240" w:lineRule="auto"/>
        <w:ind w:left="2126" w:hanging="2126"/>
        <w:jc w:val="both"/>
      </w:pPr>
      <w:r>
        <w:rPr>
          <w:b/>
          <w:u w:val="single"/>
        </w:rPr>
        <w:t>Verkündigung</w:t>
      </w:r>
      <w:r w:rsidRPr="00E573AB">
        <w:rPr>
          <w:b/>
          <w:u w:val="single"/>
        </w:rPr>
        <w:t>:</w:t>
      </w:r>
      <w:r w:rsidRPr="00DC6B13">
        <w:t xml:space="preserve"> </w:t>
      </w:r>
      <w:r w:rsidRPr="00DC6B13">
        <w:tab/>
      </w:r>
      <w:r w:rsidR="00AF25C1">
        <w:t xml:space="preserve">Lesen Sie aus </w:t>
      </w:r>
      <w:r w:rsidR="00B86AA8">
        <w:t>Ihr</w:t>
      </w:r>
      <w:r w:rsidR="00AF25C1">
        <w:t>er Kinderbibel die Geschichte zum Karfreitag vor</w:t>
      </w:r>
      <w:r w:rsidR="00B86AA8">
        <w:t xml:space="preserve">. Falls Sie keine Kinderbibel zur Hand haben sollten, können Sie von unserer Homepage das PDF </w:t>
      </w:r>
      <w:r w:rsidR="00B86AA8" w:rsidRPr="00B86AA8">
        <w:t>Ostertexte_zum_Vorlesen_aus_Unter_Gottes_weitem_Himmel</w:t>
      </w:r>
      <w:r w:rsidR="00B86AA8">
        <w:t xml:space="preserve"> </w:t>
      </w:r>
      <w:r w:rsidR="00B331F7">
        <w:t>herunterladen</w:t>
      </w:r>
      <w:r w:rsidR="00C15937">
        <w:t xml:space="preserve"> und</w:t>
      </w:r>
      <w:r w:rsidR="00B331F7">
        <w:t xml:space="preserve"> den Abschnitt zum Karfreitag </w:t>
      </w:r>
      <w:r w:rsidR="00C15937">
        <w:t xml:space="preserve">vorlesen oder selbst anhand der Bilder nacherzählen </w:t>
      </w:r>
      <w:r w:rsidR="00B86AA8">
        <w:t>(</w:t>
      </w:r>
      <w:bookmarkStart w:id="1" w:name="_Hlk67946044"/>
      <w:r w:rsidR="00C15937">
        <w:t xml:space="preserve">PDF </w:t>
      </w:r>
      <w:r w:rsidR="00C15937" w:rsidRPr="00C15937">
        <w:t>Ostergeschichte_Illustrationen_Mathias Weber</w:t>
      </w:r>
      <w:r w:rsidR="00C15937">
        <w:t xml:space="preserve">; </w:t>
      </w:r>
      <w:r w:rsidR="00B86AA8">
        <w:t xml:space="preserve">Copyright </w:t>
      </w:r>
      <w:r w:rsidR="00B86AA8" w:rsidRPr="00B86AA8">
        <w:t>Die Ostergeschichte. Text: Christiane Herrlinger, Illustrationen: Mathias Weber, © 2020 Deutsche Bibelgesellschaft, Stuttgart.</w:t>
      </w:r>
      <w:bookmarkEnd w:id="1"/>
      <w:r w:rsidR="00B86AA8">
        <w:t>).</w:t>
      </w:r>
    </w:p>
    <w:p w14:paraId="069F7FBD" w14:textId="281C3068" w:rsidR="006013BD" w:rsidRDefault="006013BD" w:rsidP="001F48E5">
      <w:pPr>
        <w:spacing w:after="80" w:line="240" w:lineRule="auto"/>
        <w:ind w:left="2126" w:hanging="2126"/>
        <w:rPr>
          <w:bCs/>
        </w:rPr>
      </w:pPr>
      <w:r w:rsidRPr="00030E95">
        <w:rPr>
          <w:b/>
          <w:bCs/>
          <w:u w:val="single"/>
        </w:rPr>
        <w:t>Gebet:</w:t>
      </w:r>
      <w:r>
        <w:t xml:space="preserve"> </w:t>
      </w:r>
      <w:r>
        <w:tab/>
      </w:r>
      <w:r>
        <w:rPr>
          <w:bCs/>
        </w:rPr>
        <w:t>Jesus, du bist verhaftet worden;</w:t>
      </w:r>
      <w:r>
        <w:rPr>
          <w:bCs/>
        </w:rPr>
        <w:br/>
        <w:t>du bist nicht weggelaufen;</w:t>
      </w:r>
      <w:r>
        <w:rPr>
          <w:bCs/>
        </w:rPr>
        <w:br/>
        <w:t>Man hat dich ausgelacht und geschlagen;</w:t>
      </w:r>
      <w:r>
        <w:rPr>
          <w:bCs/>
        </w:rPr>
        <w:br/>
        <w:t>du bist nicht böse geworden.</w:t>
      </w:r>
      <w:r>
        <w:rPr>
          <w:bCs/>
        </w:rPr>
        <w:br/>
        <w:t>Dir haben deine Wunden weh getan;</w:t>
      </w:r>
      <w:r>
        <w:rPr>
          <w:bCs/>
        </w:rPr>
        <w:br/>
        <w:t>du bist nicht bitter geworden.</w:t>
      </w:r>
      <w:r>
        <w:rPr>
          <w:bCs/>
        </w:rPr>
        <w:br/>
        <w:t>Vor solchen Leiden, wie wir es bei dir sehen,</w:t>
      </w:r>
      <w:r w:rsidR="001F48E5">
        <w:rPr>
          <w:bCs/>
        </w:rPr>
        <w:t xml:space="preserve"> </w:t>
      </w:r>
      <w:r>
        <w:rPr>
          <w:bCs/>
        </w:rPr>
        <w:t>haben wir Angst.</w:t>
      </w:r>
      <w:r>
        <w:rPr>
          <w:bCs/>
        </w:rPr>
        <w:br/>
        <w:t xml:space="preserve">Wir bitten dich: bewahre uns vor solcher Not. </w:t>
      </w:r>
      <w:r>
        <w:rPr>
          <w:bCs/>
        </w:rPr>
        <w:br/>
        <w:t>Es gibt aber so viele Menschen,</w:t>
      </w:r>
      <w:r>
        <w:rPr>
          <w:bCs/>
        </w:rPr>
        <w:br/>
        <w:t>die Schmerzen haben und verlassen sind wie du.</w:t>
      </w:r>
      <w:r>
        <w:rPr>
          <w:bCs/>
        </w:rPr>
        <w:br/>
        <w:t>Lass sie erfahren, dass du ihre Leiden kennst.</w:t>
      </w:r>
      <w:r>
        <w:rPr>
          <w:bCs/>
        </w:rPr>
        <w:br/>
        <w:t>Herr erbarme dich.</w:t>
      </w:r>
    </w:p>
    <w:p w14:paraId="6F099A05" w14:textId="0E79719E" w:rsidR="00FA77ED" w:rsidRDefault="00FA77ED" w:rsidP="00030E95">
      <w:pPr>
        <w:spacing w:after="80"/>
        <w:ind w:left="2132" w:right="-851" w:hanging="2132"/>
        <w:rPr>
          <w:bCs/>
        </w:rPr>
      </w:pPr>
      <w:r w:rsidRPr="00C64655">
        <w:rPr>
          <w:b/>
          <w:u w:val="single"/>
        </w:rPr>
        <w:t>Lied:</w:t>
      </w:r>
      <w:r>
        <w:rPr>
          <w:bCs/>
        </w:rPr>
        <w:t xml:space="preserve"> </w:t>
      </w:r>
      <w:r>
        <w:rPr>
          <w:bCs/>
        </w:rPr>
        <w:tab/>
      </w:r>
      <w:r w:rsidR="00B331F7">
        <w:rPr>
          <w:b/>
          <w:bCs/>
        </w:rPr>
        <w:t xml:space="preserve">Korn, das in die Erde </w:t>
      </w:r>
      <w:r w:rsidR="00B331F7">
        <w:rPr>
          <w:rFonts w:cstheme="minorHAnsi"/>
          <w:bCs/>
        </w:rPr>
        <w:t>(</w:t>
      </w:r>
      <w:hyperlink r:id="rId8" w:history="1">
        <w:r w:rsidR="00B331F7" w:rsidRPr="00812F7E">
          <w:rPr>
            <w:rStyle w:val="Hyperlink"/>
            <w:rFonts w:cstheme="minorHAnsi"/>
            <w:bCs/>
          </w:rPr>
          <w:t>https://www.youtube.com/watch?v=k2djHomgQlU</w:t>
        </w:r>
      </w:hyperlink>
      <w:r w:rsidR="00B331F7">
        <w:rPr>
          <w:rFonts w:cstheme="minorHAnsi"/>
          <w:bCs/>
        </w:rPr>
        <w:t xml:space="preserve">; </w:t>
      </w:r>
      <w:r w:rsidR="00B331F7">
        <w:rPr>
          <w:b/>
          <w:bCs/>
        </w:rPr>
        <w:t>EG 98</w:t>
      </w:r>
      <w:r w:rsidR="00B331F7">
        <w:rPr>
          <w:rFonts w:cstheme="minorHAnsi"/>
          <w:bCs/>
        </w:rPr>
        <w:t>)</w:t>
      </w:r>
    </w:p>
    <w:p w14:paraId="7AD24391" w14:textId="47AAA2D4" w:rsidR="008D0D81" w:rsidRPr="008D0D81" w:rsidRDefault="008D0D81" w:rsidP="008D0D81">
      <w:pPr>
        <w:spacing w:after="80"/>
        <w:ind w:left="2126" w:right="-851" w:hanging="2126"/>
      </w:pPr>
      <w:r>
        <w:rPr>
          <w:b/>
          <w:u w:val="single"/>
        </w:rPr>
        <w:t>Gebet:</w:t>
      </w:r>
      <w:r>
        <w:t xml:space="preserve"> </w:t>
      </w:r>
      <w:r>
        <w:tab/>
        <w:t xml:space="preserve">gemeinsames </w:t>
      </w:r>
      <w:r w:rsidRPr="00FF5948">
        <w:rPr>
          <w:b/>
          <w:bCs/>
        </w:rPr>
        <w:t>Vaterunser</w:t>
      </w:r>
    </w:p>
    <w:p w14:paraId="310DA610" w14:textId="1194A48D" w:rsidR="00C64655" w:rsidRPr="00B331F7" w:rsidRDefault="00C64655" w:rsidP="00B331F7">
      <w:pPr>
        <w:spacing w:after="80"/>
        <w:ind w:left="2132" w:right="-851" w:hanging="2132"/>
        <w:rPr>
          <w:bCs/>
        </w:rPr>
      </w:pPr>
      <w:r>
        <w:rPr>
          <w:rFonts w:cstheme="minorHAnsi"/>
          <w:b/>
          <w:u w:val="single"/>
        </w:rPr>
        <w:t>Lied:</w:t>
      </w:r>
      <w:r>
        <w:t xml:space="preserve"> </w:t>
      </w:r>
      <w:r>
        <w:tab/>
      </w:r>
      <w:r w:rsidR="00B331F7" w:rsidRPr="00FA77ED">
        <w:rPr>
          <w:b/>
        </w:rPr>
        <w:t xml:space="preserve">Du verwandelst meine Trauer </w:t>
      </w:r>
      <w:r w:rsidR="00B331F7">
        <w:rPr>
          <w:b/>
        </w:rPr>
        <w:t>in Freude (</w:t>
      </w:r>
      <w:hyperlink r:id="rId9" w:history="1">
        <w:r w:rsidR="00B331F7" w:rsidRPr="00D34FD2">
          <w:rPr>
            <w:rStyle w:val="Hyperlink"/>
            <w:bCs/>
          </w:rPr>
          <w:t>https://www.y</w:t>
        </w:r>
        <w:r w:rsidR="00B331F7" w:rsidRPr="00D34FD2">
          <w:rPr>
            <w:rStyle w:val="Hyperlink"/>
            <w:bCs/>
          </w:rPr>
          <w:t>o</w:t>
        </w:r>
        <w:r w:rsidR="00B331F7" w:rsidRPr="00D34FD2">
          <w:rPr>
            <w:rStyle w:val="Hyperlink"/>
            <w:bCs/>
          </w:rPr>
          <w:t>utube.</w:t>
        </w:r>
        <w:r w:rsidR="00B331F7" w:rsidRPr="00D34FD2">
          <w:rPr>
            <w:rStyle w:val="Hyperlink"/>
            <w:bCs/>
          </w:rPr>
          <w:t>c</w:t>
        </w:r>
        <w:r w:rsidR="00B331F7" w:rsidRPr="00D34FD2">
          <w:rPr>
            <w:rStyle w:val="Hyperlink"/>
            <w:bCs/>
          </w:rPr>
          <w:t>om/wat</w:t>
        </w:r>
        <w:r w:rsidR="00B331F7" w:rsidRPr="00D34FD2">
          <w:rPr>
            <w:rStyle w:val="Hyperlink"/>
            <w:bCs/>
          </w:rPr>
          <w:t>c</w:t>
        </w:r>
        <w:r w:rsidR="00B331F7" w:rsidRPr="00D34FD2">
          <w:rPr>
            <w:rStyle w:val="Hyperlink"/>
            <w:bCs/>
          </w:rPr>
          <w:t>h?v=PjYWNOHyA6Y</w:t>
        </w:r>
      </w:hyperlink>
      <w:r w:rsidR="00B331F7">
        <w:rPr>
          <w:bCs/>
        </w:rPr>
        <w:t>)</w:t>
      </w:r>
    </w:p>
    <w:p w14:paraId="187CEE49" w14:textId="4D0942E5" w:rsidR="008D0D81" w:rsidRDefault="008D0D81" w:rsidP="00663F80">
      <w:pPr>
        <w:spacing w:after="80" w:line="240" w:lineRule="auto"/>
        <w:ind w:left="2124" w:right="-851" w:hanging="2124"/>
        <w:rPr>
          <w:bCs/>
        </w:rPr>
      </w:pPr>
      <w:r>
        <w:rPr>
          <w:rFonts w:cstheme="minorHAnsi"/>
          <w:b/>
          <w:u w:val="single"/>
        </w:rPr>
        <w:t>G</w:t>
      </w:r>
      <w:r w:rsidRPr="00DC6B13">
        <w:rPr>
          <w:b/>
          <w:u w:val="single"/>
        </w:rPr>
        <w:t xml:space="preserve">ebet: </w:t>
      </w:r>
      <w:r w:rsidRPr="00385F5A">
        <w:rPr>
          <w:b/>
        </w:rPr>
        <w:tab/>
      </w:r>
      <w:r w:rsidR="00663F80" w:rsidRPr="00663F80">
        <w:rPr>
          <w:bCs/>
        </w:rPr>
        <w:t>L</w:t>
      </w:r>
      <w:r w:rsidRPr="00663F80">
        <w:rPr>
          <w:bCs/>
        </w:rPr>
        <w:t>i</w:t>
      </w:r>
      <w:r w:rsidRPr="00414F26">
        <w:rPr>
          <w:bCs/>
        </w:rPr>
        <w:t xml:space="preserve">eber Jesus, heute erinnern wir uns an deinen Tod am Kreuz. </w:t>
      </w:r>
      <w:r>
        <w:rPr>
          <w:bCs/>
        </w:rPr>
        <w:br/>
      </w:r>
      <w:r w:rsidRPr="00414F26">
        <w:rPr>
          <w:bCs/>
        </w:rPr>
        <w:t xml:space="preserve">Das Kreuz ist für uns zum Zeichen der Hoffnung geworden. </w:t>
      </w:r>
      <w:r>
        <w:rPr>
          <w:bCs/>
        </w:rPr>
        <w:br/>
      </w:r>
      <w:r w:rsidRPr="00414F26">
        <w:rPr>
          <w:bCs/>
        </w:rPr>
        <w:t xml:space="preserve">Einer Hoffnung, dass die Liebe alles überlebt. </w:t>
      </w:r>
      <w:r>
        <w:rPr>
          <w:bCs/>
        </w:rPr>
        <w:br/>
      </w:r>
      <w:r w:rsidRPr="00414F26">
        <w:rPr>
          <w:bCs/>
        </w:rPr>
        <w:t xml:space="preserve">Verbinde uns mit allen, die heute an dich denken. </w:t>
      </w:r>
      <w:r>
        <w:rPr>
          <w:bCs/>
        </w:rPr>
        <w:br/>
      </w:r>
      <w:r w:rsidRPr="00414F26">
        <w:rPr>
          <w:bCs/>
        </w:rPr>
        <w:t xml:space="preserve">Verbinde uns im Herzen mit allen, die wir lieben. </w:t>
      </w:r>
      <w:r>
        <w:rPr>
          <w:bCs/>
        </w:rPr>
        <w:br/>
      </w:r>
      <w:r w:rsidRPr="00414F26">
        <w:rPr>
          <w:bCs/>
        </w:rPr>
        <w:t xml:space="preserve">Behüte und beschütze uns heute und alle Tage. </w:t>
      </w:r>
      <w:r>
        <w:rPr>
          <w:bCs/>
        </w:rPr>
        <w:br/>
      </w:r>
      <w:r w:rsidRPr="00414F26">
        <w:rPr>
          <w:bCs/>
        </w:rPr>
        <w:t>Amen.</w:t>
      </w:r>
    </w:p>
    <w:p w14:paraId="452CED34" w14:textId="2836EEB8" w:rsidR="00FF5948" w:rsidRDefault="00FF5948" w:rsidP="00FF5948">
      <w:pPr>
        <w:spacing w:after="80"/>
        <w:ind w:left="2126" w:right="-851" w:hanging="2126"/>
      </w:pPr>
      <w:r>
        <w:rPr>
          <w:b/>
          <w:u w:val="single"/>
        </w:rPr>
        <w:t>Vertiefung:</w:t>
      </w:r>
      <w:r>
        <w:t xml:space="preserve"> </w:t>
      </w:r>
      <w:r>
        <w:tab/>
        <w:t>Faltkreuz nach Anleitung</w:t>
      </w:r>
      <w:r w:rsidR="00030E95">
        <w:t xml:space="preserve"> (PDF </w:t>
      </w:r>
      <w:r w:rsidR="00030E95" w:rsidRPr="00030E95">
        <w:t>Karfreitag_Forssman2019_faltkreuz</w:t>
      </w:r>
      <w:r w:rsidR="00030E95">
        <w:t>)</w:t>
      </w:r>
      <w:r>
        <w:t>, danach bunt gestalten – in freudiger Erwartung von Ostern.</w:t>
      </w:r>
    </w:p>
    <w:p w14:paraId="72CC1C68" w14:textId="77777777" w:rsidR="00663F80" w:rsidRPr="00FA29A9" w:rsidRDefault="00663F80" w:rsidP="00663F80">
      <w:pPr>
        <w:spacing w:after="0" w:line="240" w:lineRule="auto"/>
        <w:ind w:left="2132" w:right="-851" w:hanging="2132"/>
        <w:rPr>
          <w:bCs/>
        </w:rPr>
      </w:pPr>
      <w:r w:rsidRPr="00DC6B13">
        <w:rPr>
          <w:b/>
          <w:u w:val="single"/>
        </w:rPr>
        <w:t>S</w:t>
      </w:r>
      <w:r>
        <w:rPr>
          <w:b/>
          <w:u w:val="single"/>
        </w:rPr>
        <w:t>egen (L</w:t>
      </w:r>
      <w:r w:rsidRPr="001F48E5">
        <w:rPr>
          <w:bCs/>
        </w:rPr>
        <w:t xml:space="preserve">): </w:t>
      </w:r>
      <w:r>
        <w:rPr>
          <w:bCs/>
        </w:rPr>
        <w:tab/>
        <w:t>Komm, segne uns,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(Arme bittend nach oben)</w:t>
      </w:r>
      <w:r w:rsidRPr="00775A1D">
        <w:rPr>
          <w:bCs/>
        </w:rPr>
        <w:br/>
      </w:r>
      <w:r>
        <w:rPr>
          <w:bCs/>
        </w:rPr>
        <w:t>dass wir uns nicht trennen,</w:t>
      </w:r>
      <w:r>
        <w:rPr>
          <w:bCs/>
        </w:rPr>
        <w:tab/>
      </w:r>
      <w:r>
        <w:rPr>
          <w:bCs/>
        </w:rPr>
        <w:tab/>
        <w:t>(Alle winken einander zu)</w:t>
      </w:r>
      <w:r>
        <w:rPr>
          <w:bCs/>
        </w:rPr>
        <w:br/>
        <w:t>sondern überall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(Im Kreis drehen)</w:t>
      </w:r>
      <w:r>
        <w:rPr>
          <w:bCs/>
        </w:rPr>
        <w:br/>
        <w:t>uns zu dir bekennen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(Hände falten)</w:t>
      </w:r>
      <w:r>
        <w:rPr>
          <w:bCs/>
        </w:rPr>
        <w:br/>
        <w:t>Nie sind wir allein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(Alle winken einander zu)</w:t>
      </w:r>
      <w:r>
        <w:rPr>
          <w:bCs/>
        </w:rPr>
        <w:br/>
        <w:t>stets sind wir die Deinen</w:t>
      </w:r>
      <w:r>
        <w:rPr>
          <w:bCs/>
        </w:rPr>
        <w:tab/>
      </w:r>
      <w:r>
        <w:rPr>
          <w:bCs/>
        </w:rPr>
        <w:tab/>
        <w:t>(Alle die Hände nach oben strecken)</w:t>
      </w:r>
      <w:r>
        <w:rPr>
          <w:bCs/>
        </w:rPr>
        <w:br/>
        <w:t>Lachen oder Weinen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(offene Geste vom Herzen weg)</w:t>
      </w:r>
      <w:r>
        <w:rPr>
          <w:bCs/>
        </w:rPr>
        <w:br/>
        <w:t>wird gesegnet sein.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(Hände seitlich strecken mit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Handflächen nach oben)</w:t>
      </w:r>
    </w:p>
    <w:sectPr w:rsidR="00663F80" w:rsidRPr="00FA29A9" w:rsidSect="008D0D81">
      <w:head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4231" w14:textId="77777777" w:rsidR="00625B1C" w:rsidRDefault="00625B1C" w:rsidP="00393F9D">
      <w:pPr>
        <w:spacing w:after="0" w:line="240" w:lineRule="auto"/>
      </w:pPr>
      <w:r>
        <w:separator/>
      </w:r>
    </w:p>
  </w:endnote>
  <w:endnote w:type="continuationSeparator" w:id="0">
    <w:p w14:paraId="1B83A2F1" w14:textId="77777777" w:rsidR="00625B1C" w:rsidRDefault="00625B1C" w:rsidP="0039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0099" w14:textId="77777777" w:rsidR="00625B1C" w:rsidRDefault="00625B1C" w:rsidP="00393F9D">
      <w:pPr>
        <w:spacing w:after="0" w:line="240" w:lineRule="auto"/>
      </w:pPr>
      <w:r>
        <w:separator/>
      </w:r>
    </w:p>
  </w:footnote>
  <w:footnote w:type="continuationSeparator" w:id="0">
    <w:p w14:paraId="528B141D" w14:textId="77777777" w:rsidR="00625B1C" w:rsidRDefault="00625B1C" w:rsidP="0039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9F20" w14:textId="11FD8153" w:rsidR="00393F9D" w:rsidRDefault="00EF6E1B" w:rsidP="00393F9D">
    <w:pPr>
      <w:pStyle w:val="Kopfzeile"/>
      <w:rPr>
        <w:rFonts w:cstheme="minorHAnsi"/>
        <w:i/>
      </w:rPr>
    </w:pPr>
    <w:bookmarkStart w:id="2" w:name="_Hlk67946231"/>
    <w:r>
      <w:rPr>
        <w:rFonts w:cstheme="minorHAnsi"/>
        <w:i/>
      </w:rPr>
      <w:t>Kindergottesdienst-Team</w:t>
    </w:r>
    <w:r w:rsidR="00393F9D">
      <w:rPr>
        <w:rFonts w:cstheme="minorHAnsi"/>
        <w:i/>
      </w:rPr>
      <w:t xml:space="preserve"> der Evang. Pfarrgemeinde A.B. Wien-Döbling</w:t>
    </w:r>
    <w:bookmarkEnd w:id="2"/>
  </w:p>
  <w:p w14:paraId="516C6D69" w14:textId="77777777" w:rsidR="00393F9D" w:rsidRDefault="00393F9D" w:rsidP="00393F9D">
    <w:pPr>
      <w:pStyle w:val="Kopfzeile"/>
      <w:rPr>
        <w:rFonts w:cstheme="minorHAnsi"/>
        <w:i/>
      </w:rPr>
    </w:pPr>
    <w:r>
      <w:rPr>
        <w:rFonts w:cstheme="minorHAnsi"/>
        <w:i/>
      </w:rPr>
      <w:t>1190 Wien, Börnergasse 16</w:t>
    </w:r>
  </w:p>
  <w:p w14:paraId="47AE265E" w14:textId="77777777" w:rsidR="00393F9D" w:rsidRDefault="00393F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2F39"/>
    <w:multiLevelType w:val="hybridMultilevel"/>
    <w:tmpl w:val="A8F43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51DD"/>
    <w:multiLevelType w:val="hybridMultilevel"/>
    <w:tmpl w:val="A40834C6"/>
    <w:lvl w:ilvl="0" w:tplc="6DF60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09EB"/>
    <w:multiLevelType w:val="hybridMultilevel"/>
    <w:tmpl w:val="347845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63646"/>
    <w:multiLevelType w:val="hybridMultilevel"/>
    <w:tmpl w:val="EEF603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2A"/>
    <w:rsid w:val="00013CAF"/>
    <w:rsid w:val="00030E95"/>
    <w:rsid w:val="0005604D"/>
    <w:rsid w:val="00061A28"/>
    <w:rsid w:val="00072C7E"/>
    <w:rsid w:val="00082D48"/>
    <w:rsid w:val="0008372A"/>
    <w:rsid w:val="000954ED"/>
    <w:rsid w:val="000A79FB"/>
    <w:rsid w:val="000B05AA"/>
    <w:rsid w:val="000F7434"/>
    <w:rsid w:val="00117644"/>
    <w:rsid w:val="0012601C"/>
    <w:rsid w:val="00142870"/>
    <w:rsid w:val="00143776"/>
    <w:rsid w:val="001528E6"/>
    <w:rsid w:val="001628C8"/>
    <w:rsid w:val="00163251"/>
    <w:rsid w:val="0016701F"/>
    <w:rsid w:val="001811BC"/>
    <w:rsid w:val="00182B84"/>
    <w:rsid w:val="0018319E"/>
    <w:rsid w:val="0019710C"/>
    <w:rsid w:val="001C47BF"/>
    <w:rsid w:val="001C764C"/>
    <w:rsid w:val="001F48E5"/>
    <w:rsid w:val="001F639C"/>
    <w:rsid w:val="001F79F3"/>
    <w:rsid w:val="00204BFB"/>
    <w:rsid w:val="00212674"/>
    <w:rsid w:val="00224061"/>
    <w:rsid w:val="0023711E"/>
    <w:rsid w:val="00245FC5"/>
    <w:rsid w:val="00260371"/>
    <w:rsid w:val="002742C3"/>
    <w:rsid w:val="002A19B6"/>
    <w:rsid w:val="002D37C1"/>
    <w:rsid w:val="002E3C16"/>
    <w:rsid w:val="002F12A6"/>
    <w:rsid w:val="002F633D"/>
    <w:rsid w:val="00356A17"/>
    <w:rsid w:val="00357AA1"/>
    <w:rsid w:val="00361A2C"/>
    <w:rsid w:val="00365A4A"/>
    <w:rsid w:val="003700F8"/>
    <w:rsid w:val="00374413"/>
    <w:rsid w:val="00377ECE"/>
    <w:rsid w:val="0038181D"/>
    <w:rsid w:val="003851E8"/>
    <w:rsid w:val="00385F5A"/>
    <w:rsid w:val="00393F9D"/>
    <w:rsid w:val="00394E50"/>
    <w:rsid w:val="003B51F0"/>
    <w:rsid w:val="003C5992"/>
    <w:rsid w:val="003D4D1B"/>
    <w:rsid w:val="00414A13"/>
    <w:rsid w:val="00414F26"/>
    <w:rsid w:val="004244FF"/>
    <w:rsid w:val="00443023"/>
    <w:rsid w:val="00451920"/>
    <w:rsid w:val="00457C35"/>
    <w:rsid w:val="0047546E"/>
    <w:rsid w:val="00493CB9"/>
    <w:rsid w:val="004C4D99"/>
    <w:rsid w:val="004E0967"/>
    <w:rsid w:val="004E293C"/>
    <w:rsid w:val="004F5D32"/>
    <w:rsid w:val="00571C6C"/>
    <w:rsid w:val="00583D73"/>
    <w:rsid w:val="00591001"/>
    <w:rsid w:val="005B6DFA"/>
    <w:rsid w:val="005B7527"/>
    <w:rsid w:val="005C7033"/>
    <w:rsid w:val="005E50F0"/>
    <w:rsid w:val="006013BD"/>
    <w:rsid w:val="00625B1C"/>
    <w:rsid w:val="00627A47"/>
    <w:rsid w:val="00633B97"/>
    <w:rsid w:val="0064004F"/>
    <w:rsid w:val="00640315"/>
    <w:rsid w:val="00641862"/>
    <w:rsid w:val="006507F6"/>
    <w:rsid w:val="00663E99"/>
    <w:rsid w:val="00663F80"/>
    <w:rsid w:val="006679FF"/>
    <w:rsid w:val="006802A7"/>
    <w:rsid w:val="00690E00"/>
    <w:rsid w:val="00693B2E"/>
    <w:rsid w:val="006A076F"/>
    <w:rsid w:val="006A081F"/>
    <w:rsid w:val="006A27A0"/>
    <w:rsid w:val="006A6F4E"/>
    <w:rsid w:val="006C132A"/>
    <w:rsid w:val="006C7064"/>
    <w:rsid w:val="006D44DC"/>
    <w:rsid w:val="00700164"/>
    <w:rsid w:val="007054F8"/>
    <w:rsid w:val="00722FDB"/>
    <w:rsid w:val="00757DB9"/>
    <w:rsid w:val="007639D0"/>
    <w:rsid w:val="007672F4"/>
    <w:rsid w:val="007854C7"/>
    <w:rsid w:val="0079133D"/>
    <w:rsid w:val="007935BF"/>
    <w:rsid w:val="00796882"/>
    <w:rsid w:val="007A0DC3"/>
    <w:rsid w:val="007A13F9"/>
    <w:rsid w:val="007A36D7"/>
    <w:rsid w:val="007B4775"/>
    <w:rsid w:val="007D182A"/>
    <w:rsid w:val="007E09B6"/>
    <w:rsid w:val="007E5A51"/>
    <w:rsid w:val="008122D2"/>
    <w:rsid w:val="00834372"/>
    <w:rsid w:val="00836761"/>
    <w:rsid w:val="0084382F"/>
    <w:rsid w:val="0085785B"/>
    <w:rsid w:val="008626F1"/>
    <w:rsid w:val="0086415B"/>
    <w:rsid w:val="0086616E"/>
    <w:rsid w:val="0089313A"/>
    <w:rsid w:val="00893742"/>
    <w:rsid w:val="0089681F"/>
    <w:rsid w:val="008B175C"/>
    <w:rsid w:val="008D0D81"/>
    <w:rsid w:val="008D2EDF"/>
    <w:rsid w:val="008D677B"/>
    <w:rsid w:val="008E0A71"/>
    <w:rsid w:val="008E3377"/>
    <w:rsid w:val="008E7FBF"/>
    <w:rsid w:val="00906D25"/>
    <w:rsid w:val="0090740A"/>
    <w:rsid w:val="00917D32"/>
    <w:rsid w:val="00936D39"/>
    <w:rsid w:val="00942EFB"/>
    <w:rsid w:val="009432D1"/>
    <w:rsid w:val="00952947"/>
    <w:rsid w:val="009708F8"/>
    <w:rsid w:val="009C35EB"/>
    <w:rsid w:val="009D233E"/>
    <w:rsid w:val="009E3D3F"/>
    <w:rsid w:val="009E5210"/>
    <w:rsid w:val="009F1EF4"/>
    <w:rsid w:val="009F3788"/>
    <w:rsid w:val="00A01661"/>
    <w:rsid w:val="00A127ED"/>
    <w:rsid w:val="00A21E98"/>
    <w:rsid w:val="00A23265"/>
    <w:rsid w:val="00A428CD"/>
    <w:rsid w:val="00A53766"/>
    <w:rsid w:val="00A539D2"/>
    <w:rsid w:val="00A60E51"/>
    <w:rsid w:val="00A61FA0"/>
    <w:rsid w:val="00A621EC"/>
    <w:rsid w:val="00A658F6"/>
    <w:rsid w:val="00A66015"/>
    <w:rsid w:val="00A71A4D"/>
    <w:rsid w:val="00AA618E"/>
    <w:rsid w:val="00AB14DF"/>
    <w:rsid w:val="00AD2E20"/>
    <w:rsid w:val="00AD571C"/>
    <w:rsid w:val="00AE42E3"/>
    <w:rsid w:val="00AF056B"/>
    <w:rsid w:val="00AF1135"/>
    <w:rsid w:val="00AF25C1"/>
    <w:rsid w:val="00AF6345"/>
    <w:rsid w:val="00B12AD7"/>
    <w:rsid w:val="00B331F7"/>
    <w:rsid w:val="00B34C26"/>
    <w:rsid w:val="00B37655"/>
    <w:rsid w:val="00B55B8E"/>
    <w:rsid w:val="00B631EA"/>
    <w:rsid w:val="00B64B87"/>
    <w:rsid w:val="00B77F34"/>
    <w:rsid w:val="00B86AA8"/>
    <w:rsid w:val="00B921D2"/>
    <w:rsid w:val="00B96A5E"/>
    <w:rsid w:val="00BA08B5"/>
    <w:rsid w:val="00BA2487"/>
    <w:rsid w:val="00BA7EA2"/>
    <w:rsid w:val="00BB6FE0"/>
    <w:rsid w:val="00BD6DD1"/>
    <w:rsid w:val="00BE1763"/>
    <w:rsid w:val="00BF007B"/>
    <w:rsid w:val="00C048AA"/>
    <w:rsid w:val="00C06179"/>
    <w:rsid w:val="00C15937"/>
    <w:rsid w:val="00C303ED"/>
    <w:rsid w:val="00C3046B"/>
    <w:rsid w:val="00C5265D"/>
    <w:rsid w:val="00C64655"/>
    <w:rsid w:val="00C736B3"/>
    <w:rsid w:val="00C96F93"/>
    <w:rsid w:val="00CA76BC"/>
    <w:rsid w:val="00CB6530"/>
    <w:rsid w:val="00CD0593"/>
    <w:rsid w:val="00CD7153"/>
    <w:rsid w:val="00CE0386"/>
    <w:rsid w:val="00CF19CE"/>
    <w:rsid w:val="00D0630B"/>
    <w:rsid w:val="00D31E8F"/>
    <w:rsid w:val="00D478F8"/>
    <w:rsid w:val="00D47C14"/>
    <w:rsid w:val="00D51502"/>
    <w:rsid w:val="00D532E2"/>
    <w:rsid w:val="00D65D20"/>
    <w:rsid w:val="00D66FE8"/>
    <w:rsid w:val="00D82BEC"/>
    <w:rsid w:val="00D96C0C"/>
    <w:rsid w:val="00DA5E08"/>
    <w:rsid w:val="00DB2ADA"/>
    <w:rsid w:val="00DB4A97"/>
    <w:rsid w:val="00DC2107"/>
    <w:rsid w:val="00DC6B13"/>
    <w:rsid w:val="00DE6250"/>
    <w:rsid w:val="00E15DAD"/>
    <w:rsid w:val="00E25100"/>
    <w:rsid w:val="00E26D54"/>
    <w:rsid w:val="00E36F90"/>
    <w:rsid w:val="00E40B8E"/>
    <w:rsid w:val="00E419F1"/>
    <w:rsid w:val="00E546B2"/>
    <w:rsid w:val="00E56338"/>
    <w:rsid w:val="00E573AB"/>
    <w:rsid w:val="00E6241F"/>
    <w:rsid w:val="00E74270"/>
    <w:rsid w:val="00E75680"/>
    <w:rsid w:val="00E81592"/>
    <w:rsid w:val="00E82138"/>
    <w:rsid w:val="00EA0208"/>
    <w:rsid w:val="00EA3FA9"/>
    <w:rsid w:val="00ED1FD8"/>
    <w:rsid w:val="00EE2577"/>
    <w:rsid w:val="00EF2481"/>
    <w:rsid w:val="00EF6E1B"/>
    <w:rsid w:val="00F01281"/>
    <w:rsid w:val="00F014EB"/>
    <w:rsid w:val="00F20C80"/>
    <w:rsid w:val="00F2536D"/>
    <w:rsid w:val="00F418C0"/>
    <w:rsid w:val="00F60A87"/>
    <w:rsid w:val="00F83A8E"/>
    <w:rsid w:val="00F90D9E"/>
    <w:rsid w:val="00F93F05"/>
    <w:rsid w:val="00FA77ED"/>
    <w:rsid w:val="00FB0349"/>
    <w:rsid w:val="00FD7FF9"/>
    <w:rsid w:val="00FE3804"/>
    <w:rsid w:val="00FE4406"/>
    <w:rsid w:val="00FF17A2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50EBD"/>
  <w15:chartTrackingRefBased/>
  <w15:docId w15:val="{C6B311F3-841B-4F42-9841-852F4B58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D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D82BE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906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A081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9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F9D"/>
  </w:style>
  <w:style w:type="paragraph" w:styleId="Fuzeile">
    <w:name w:val="footer"/>
    <w:basedOn w:val="Standard"/>
    <w:link w:val="FuzeileZchn"/>
    <w:uiPriority w:val="99"/>
    <w:unhideWhenUsed/>
    <w:rsid w:val="0039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F9D"/>
  </w:style>
  <w:style w:type="character" w:styleId="Hyperlink">
    <w:name w:val="Hyperlink"/>
    <w:basedOn w:val="Absatz-Standardschriftart"/>
    <w:uiPriority w:val="99"/>
    <w:unhideWhenUsed/>
    <w:rsid w:val="00EF6E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6E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7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2djHomgQ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50uyltY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jYWNOHyA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Ch. Schildböck</dc:creator>
  <cp:keywords/>
  <dc:description/>
  <cp:lastModifiedBy>UCS</cp:lastModifiedBy>
  <cp:revision>4</cp:revision>
  <cp:lastPrinted>2021-03-29T19:39:00Z</cp:lastPrinted>
  <dcterms:created xsi:type="dcterms:W3CDTF">2021-03-29T18:51:00Z</dcterms:created>
  <dcterms:modified xsi:type="dcterms:W3CDTF">2021-03-29T19:42:00Z</dcterms:modified>
</cp:coreProperties>
</file>